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B703D" w:rsidP="00CB703D">
      <w:pPr>
        <w:jc w:val="center"/>
        <w:rPr>
          <w:rFonts w:hint="eastAsia"/>
          <w:b/>
          <w:sz w:val="44"/>
          <w:szCs w:val="44"/>
        </w:rPr>
      </w:pPr>
      <w:r w:rsidRPr="00CB703D">
        <w:rPr>
          <w:rFonts w:hint="eastAsia"/>
          <w:b/>
          <w:sz w:val="44"/>
          <w:szCs w:val="44"/>
        </w:rPr>
        <w:t>极课出卷操作步骤</w:t>
      </w:r>
    </w:p>
    <w:p w:rsidR="00CB703D" w:rsidRDefault="00CB703D" w:rsidP="00CB703D">
      <w:pPr>
        <w:rPr>
          <w:rFonts w:hint="eastAsia"/>
          <w:b/>
          <w:szCs w:val="21"/>
        </w:rPr>
      </w:pPr>
      <w:r w:rsidRPr="00CB703D">
        <w:rPr>
          <w:rFonts w:hint="eastAsia"/>
          <w:b/>
          <w:sz w:val="28"/>
          <w:szCs w:val="28"/>
        </w:rPr>
        <w:t>1</w:t>
      </w:r>
      <w:r w:rsidRPr="00CB703D">
        <w:rPr>
          <w:rFonts w:hint="eastAsia"/>
          <w:b/>
          <w:sz w:val="28"/>
          <w:szCs w:val="28"/>
        </w:rPr>
        <w:t>、</w:t>
      </w:r>
      <w:r w:rsidRPr="001D1005">
        <w:rPr>
          <w:rFonts w:hint="eastAsia"/>
          <w:b/>
          <w:sz w:val="28"/>
          <w:szCs w:val="28"/>
        </w:rPr>
        <w:t>首先登陆页面如下图</w:t>
      </w:r>
      <w:r>
        <w:rPr>
          <w:rFonts w:hint="eastAsia"/>
          <w:b/>
          <w:szCs w:val="21"/>
        </w:rPr>
        <w:t>：</w:t>
      </w:r>
    </w:p>
    <w:p w:rsidR="00CB703D" w:rsidRDefault="00CB703D" w:rsidP="00CB703D">
      <w:pPr>
        <w:rPr>
          <w:rFonts w:hint="eastAsia"/>
          <w:b/>
          <w:szCs w:val="21"/>
        </w:rPr>
      </w:pPr>
      <w:r>
        <w:rPr>
          <w:rFonts w:hint="eastAsia"/>
          <w:b/>
          <w:noProof/>
          <w:szCs w:val="21"/>
        </w:rPr>
        <w:drawing>
          <wp:inline distT="0" distB="0" distL="0" distR="0">
            <wp:extent cx="4572000" cy="37338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03D" w:rsidRDefault="00CB703D" w:rsidP="00CB703D">
      <w:pPr>
        <w:rPr>
          <w:rFonts w:hint="eastAsia"/>
          <w:b/>
          <w:sz w:val="28"/>
          <w:szCs w:val="28"/>
        </w:rPr>
      </w:pPr>
      <w:r w:rsidRPr="00CB703D">
        <w:rPr>
          <w:rFonts w:hint="eastAsia"/>
          <w:b/>
          <w:sz w:val="28"/>
          <w:szCs w:val="28"/>
        </w:rPr>
        <w:t>2</w:t>
      </w:r>
      <w:r w:rsidRPr="00CB703D">
        <w:rPr>
          <w:rFonts w:hint="eastAsia"/>
          <w:b/>
          <w:sz w:val="28"/>
          <w:szCs w:val="28"/>
        </w:rPr>
        <w:t>、</w:t>
      </w:r>
      <w:r w:rsidR="001D1005">
        <w:rPr>
          <w:rFonts w:hint="eastAsia"/>
          <w:b/>
          <w:sz w:val="28"/>
          <w:szCs w:val="28"/>
        </w:rPr>
        <w:t>老师输入账号后登陆页面如下图主要分四块：</w:t>
      </w:r>
      <w:r w:rsidR="001D1005"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274310" cy="3329891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005" w:rsidRDefault="001D1005" w:rsidP="00CB703D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</w:t>
      </w:r>
      <w:r>
        <w:rPr>
          <w:rFonts w:hint="eastAsia"/>
          <w:b/>
          <w:sz w:val="28"/>
          <w:szCs w:val="28"/>
        </w:rPr>
        <w:t>、从第一个开始点击出卷（一种是纯粹的制作答题卡的方式，另外</w:t>
      </w:r>
      <w:r>
        <w:rPr>
          <w:rFonts w:hint="eastAsia"/>
          <w:b/>
          <w:sz w:val="28"/>
          <w:szCs w:val="28"/>
        </w:rPr>
        <w:lastRenderedPageBreak/>
        <w:t>是导入电子试卷制作答题卡），首先我们</w:t>
      </w:r>
      <w:r w:rsidR="003A755C">
        <w:rPr>
          <w:rFonts w:hint="eastAsia"/>
          <w:b/>
          <w:sz w:val="28"/>
          <w:szCs w:val="28"/>
        </w:rPr>
        <w:t>看第一种制作的方式如下图：</w:t>
      </w:r>
    </w:p>
    <w:p w:rsidR="003A755C" w:rsidRDefault="003A755C" w:rsidP="00CB703D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274310" cy="3140934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1071"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274310" cy="2832578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1071">
        <w:rPr>
          <w:rFonts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280414" cy="264795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414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1071"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274310" cy="2140636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52D7"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274310" cy="2729172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52D7">
        <w:rPr>
          <w:rFonts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274310" cy="2180683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52D7"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274310" cy="2703474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698"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274310" cy="2566306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698">
        <w:rPr>
          <w:rFonts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274310" cy="1885523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5C8F"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274310" cy="2291889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AE8" w:rsidRDefault="00FE1AE8" w:rsidP="00CB703D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同时书面表达也是按照这样的方式来划分。划分结束后选在第二步</w:t>
      </w: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274310" cy="2482489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274310" cy="2615426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AE8" w:rsidRPr="00FE1AE8" w:rsidRDefault="00FE1AE8" w:rsidP="00CB703D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切换到答题卡编辑调整格式</w:t>
      </w: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274310" cy="2645051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AE8" w:rsidRDefault="00FE1AE8" w:rsidP="00CB703D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274310" cy="2649215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274310" cy="2750455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274310" cy="2769207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347" w:rsidRDefault="00786347" w:rsidP="00CB703D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整个试卷就编辑好了。</w:t>
      </w:r>
    </w:p>
    <w:p w:rsidR="00786347" w:rsidRPr="003A755C" w:rsidRDefault="00786347" w:rsidP="00CB703D">
      <w:pPr>
        <w:rPr>
          <w:rFonts w:hint="eastAsia"/>
          <w:b/>
          <w:sz w:val="28"/>
          <w:szCs w:val="28"/>
        </w:rPr>
      </w:pPr>
    </w:p>
    <w:sectPr w:rsidR="00786347" w:rsidRPr="003A755C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209C" w:rsidRDefault="002E209C" w:rsidP="00CB703D">
      <w:r>
        <w:separator/>
      </w:r>
    </w:p>
  </w:endnote>
  <w:endnote w:type="continuationSeparator" w:id="1">
    <w:p w:rsidR="002E209C" w:rsidRDefault="002E209C" w:rsidP="00CB70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703D" w:rsidRDefault="00CB703D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703D" w:rsidRDefault="00CB703D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703D" w:rsidRDefault="00CB703D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209C" w:rsidRDefault="002E209C" w:rsidP="00CB703D">
      <w:r>
        <w:separator/>
      </w:r>
    </w:p>
  </w:footnote>
  <w:footnote w:type="continuationSeparator" w:id="1">
    <w:p w:rsidR="002E209C" w:rsidRDefault="002E209C" w:rsidP="00CB70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703D" w:rsidRDefault="00CB703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703D" w:rsidRDefault="00CB703D" w:rsidP="00CB703D">
    <w:pPr>
      <w:pStyle w:val="a3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703D" w:rsidRDefault="00CB703D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B703D"/>
    <w:rsid w:val="00191071"/>
    <w:rsid w:val="001D1005"/>
    <w:rsid w:val="002E209C"/>
    <w:rsid w:val="003A755C"/>
    <w:rsid w:val="006B3698"/>
    <w:rsid w:val="00786347"/>
    <w:rsid w:val="00AE5C8F"/>
    <w:rsid w:val="00CB703D"/>
    <w:rsid w:val="00F952D7"/>
    <w:rsid w:val="00FE1A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B70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B703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B70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B703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B703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B703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7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2015-06-10T11:04:00Z</dcterms:created>
  <dcterms:modified xsi:type="dcterms:W3CDTF">2015-06-10T13:32:00Z</dcterms:modified>
</cp:coreProperties>
</file>