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264"/>
        <w:gridCol w:w="3114"/>
        <w:gridCol w:w="2763"/>
        <w:gridCol w:w="2763"/>
      </w:tblGrid>
      <w:tr w:rsidR="00252275" w:rsidRPr="00ED1D6B" w:rsidTr="00474C3F">
        <w:trPr>
          <w:trHeight w:val="1695"/>
          <w:jc w:val="center"/>
        </w:trPr>
        <w:tc>
          <w:tcPr>
            <w:tcW w:w="1908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第一周</w:t>
            </w:r>
          </w:p>
          <w:p w:rsidR="00ED1D6B" w:rsidRPr="00ED1D6B" w:rsidRDefault="00ED1D6B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b/>
                <w:sz w:val="28"/>
                <w:szCs w:val="28"/>
              </w:rPr>
              <w:t>Milia, Mao, Nico</w:t>
            </w:r>
          </w:p>
        </w:tc>
        <w:tc>
          <w:tcPr>
            <w:tcW w:w="3264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周二</w:t>
            </w:r>
          </w:p>
        </w:tc>
        <w:tc>
          <w:tcPr>
            <w:tcW w:w="3114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周三</w:t>
            </w:r>
          </w:p>
        </w:tc>
        <w:tc>
          <w:tcPr>
            <w:tcW w:w="2763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周四</w:t>
            </w:r>
          </w:p>
        </w:tc>
        <w:tc>
          <w:tcPr>
            <w:tcW w:w="2763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周五</w:t>
            </w:r>
          </w:p>
        </w:tc>
      </w:tr>
      <w:tr w:rsidR="00252275" w:rsidRPr="00ED1D6B" w:rsidTr="00474C3F">
        <w:trPr>
          <w:trHeight w:val="524"/>
          <w:jc w:val="center"/>
        </w:trPr>
        <w:tc>
          <w:tcPr>
            <w:tcW w:w="1908" w:type="dxa"/>
            <w:vMerge w:val="restart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第一部分</w:t>
            </w:r>
          </w:p>
          <w:p w:rsidR="00ED1D6B" w:rsidRPr="00ED1D6B" w:rsidRDefault="00ED1D6B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>8:30-9:25</w:t>
            </w:r>
          </w:p>
        </w:tc>
        <w:tc>
          <w:tcPr>
            <w:tcW w:w="3264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3114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英语</w:t>
            </w:r>
          </w:p>
        </w:tc>
        <w:tc>
          <w:tcPr>
            <w:tcW w:w="2763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763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</w:tr>
      <w:tr w:rsidR="00252275" w:rsidRPr="00ED1D6B" w:rsidTr="00474C3F">
        <w:trPr>
          <w:trHeight w:val="1807"/>
          <w:jc w:val="center"/>
        </w:trPr>
        <w:tc>
          <w:tcPr>
            <w:tcW w:w="1908" w:type="dxa"/>
            <w:vMerge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252275" w:rsidRPr="00ED1D6B" w:rsidRDefault="0025227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工作的种类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  <w:p w:rsidR="008A3044" w:rsidRPr="00ED1D6B" w:rsidRDefault="008A3044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252275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罗密欧与朱丽叶</w:t>
            </w:r>
            <w:r w:rsidR="008A3044" w:rsidRPr="00ED1D6B">
              <w:rPr>
                <w:rFonts w:ascii="Calibri" w:eastAsia="微软雅黑" w:hAnsi="微软雅黑"/>
                <w:sz w:val="28"/>
                <w:szCs w:val="28"/>
              </w:rPr>
              <w:t>之</w:t>
            </w:r>
            <w:r w:rsidR="001D3545" w:rsidRPr="00ED1D6B">
              <w:rPr>
                <w:rFonts w:ascii="Calibri" w:eastAsia="微软雅黑" w:hAnsi="微软雅黑"/>
                <w:sz w:val="28"/>
                <w:szCs w:val="28"/>
              </w:rPr>
              <w:t>家庭反目</w:t>
            </w:r>
            <w:r w:rsidR="001D3545"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</w:tc>
        <w:tc>
          <w:tcPr>
            <w:tcW w:w="3114" w:type="dxa"/>
            <w:shd w:val="clear" w:color="auto" w:fill="auto"/>
          </w:tcPr>
          <w:p w:rsidR="00252275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公司传记</w:t>
            </w:r>
          </w:p>
          <w:p w:rsidR="00175459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研究公司历史</w:t>
            </w:r>
          </w:p>
          <w:p w:rsidR="00175459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融资，股票市场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  <w:p w:rsidR="00175459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75459" w:rsidRPr="00ED1D6B" w:rsidRDefault="008A3044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罗密欧与朱丽叶之坠入爱河，决斗与死亡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</w:tc>
        <w:tc>
          <w:tcPr>
            <w:tcW w:w="2763" w:type="dxa"/>
            <w:shd w:val="clear" w:color="auto" w:fill="auto"/>
          </w:tcPr>
          <w:p w:rsidR="00252275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国际贸易</w:t>
            </w:r>
          </w:p>
          <w:p w:rsidR="00175459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进出口贸易壁垒</w:t>
            </w:r>
          </w:p>
          <w:p w:rsidR="00175459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如何处理投诉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  <w:p w:rsidR="00175459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75459" w:rsidRPr="00ED1D6B" w:rsidRDefault="008A3044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罗密欧与朱丽叶之婚礼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175459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763" w:type="dxa"/>
            <w:shd w:val="clear" w:color="auto" w:fill="auto"/>
          </w:tcPr>
          <w:p w:rsidR="00252275" w:rsidRPr="00ED1D6B" w:rsidRDefault="00175459">
            <w:pPr>
              <w:rPr>
                <w:rFonts w:ascii="Calibri" w:eastAsia="微软雅黑" w:hAnsi="Calibri"/>
                <w:sz w:val="28"/>
                <w:szCs w:val="28"/>
              </w:rPr>
            </w:pPr>
            <w:bookmarkStart w:id="0" w:name="OLE_LINK1"/>
            <w:bookmarkStart w:id="1" w:name="OLE_LINK2"/>
            <w:r w:rsidRPr="00ED1D6B">
              <w:rPr>
                <w:rFonts w:ascii="Calibri" w:eastAsia="微软雅黑" w:hAnsi="微软雅黑"/>
                <w:sz w:val="28"/>
                <w:szCs w:val="28"/>
              </w:rPr>
              <w:t>职业的选择</w:t>
            </w:r>
            <w:r w:rsidR="008A3044" w:rsidRPr="00ED1D6B">
              <w:rPr>
                <w:rFonts w:ascii="Calibri" w:eastAsia="微软雅黑" w:hAnsi="Calibri"/>
                <w:sz w:val="28"/>
                <w:szCs w:val="28"/>
              </w:rPr>
              <w:t xml:space="preserve"> </w:t>
            </w:r>
            <w:r w:rsidR="008A3044" w:rsidRPr="00ED1D6B">
              <w:rPr>
                <w:rFonts w:ascii="Calibri" w:eastAsia="微软雅黑" w:hAnsi="微软雅黑"/>
                <w:sz w:val="28"/>
                <w:szCs w:val="28"/>
              </w:rPr>
              <w:t>逃离商业竞争</w:t>
            </w:r>
            <w:r w:rsidR="008A3044"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  <w:p w:rsidR="008A3044" w:rsidRPr="00ED1D6B" w:rsidRDefault="008A3044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8A3044" w:rsidRPr="00ED1D6B" w:rsidRDefault="008A3044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罗密欧与朱丽叶之计划失败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  <w:bookmarkEnd w:id="0"/>
            <w:bookmarkEnd w:id="1"/>
          </w:p>
        </w:tc>
      </w:tr>
      <w:tr w:rsidR="001D3545" w:rsidRPr="00ED1D6B" w:rsidTr="00474C3F">
        <w:trPr>
          <w:trHeight w:val="432"/>
          <w:jc w:val="center"/>
        </w:trPr>
        <w:tc>
          <w:tcPr>
            <w:tcW w:w="1908" w:type="dxa"/>
            <w:vMerge w:val="restart"/>
            <w:shd w:val="clear" w:color="auto" w:fill="auto"/>
          </w:tcPr>
          <w:p w:rsidR="00ED1D6B" w:rsidRPr="00ED1D6B" w:rsidRDefault="00ED1D6B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第二部分</w:t>
            </w:r>
          </w:p>
          <w:p w:rsidR="00ED1D6B" w:rsidRPr="00ED1D6B" w:rsidRDefault="00ED1D6B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lastRenderedPageBreak/>
              <w:t>9:35-10:35</w:t>
            </w:r>
          </w:p>
        </w:tc>
        <w:tc>
          <w:tcPr>
            <w:tcW w:w="3264" w:type="dxa"/>
            <w:shd w:val="clear" w:color="auto" w:fill="auto"/>
          </w:tcPr>
          <w:p w:rsidR="00ED1D6B" w:rsidRPr="00ED1D6B" w:rsidRDefault="00ED1D6B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英语</w:t>
            </w:r>
          </w:p>
        </w:tc>
        <w:tc>
          <w:tcPr>
            <w:tcW w:w="3114" w:type="dxa"/>
            <w:shd w:val="clear" w:color="auto" w:fill="auto"/>
          </w:tcPr>
          <w:p w:rsidR="00ED1D6B" w:rsidRPr="00ED1D6B" w:rsidRDefault="00ED1D6B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763" w:type="dxa"/>
            <w:shd w:val="clear" w:color="auto" w:fill="auto"/>
          </w:tcPr>
          <w:p w:rsidR="00ED1D6B" w:rsidRPr="00ED1D6B" w:rsidRDefault="00ED1D6B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763" w:type="dxa"/>
            <w:shd w:val="clear" w:color="auto" w:fill="auto"/>
          </w:tcPr>
          <w:p w:rsidR="00ED1D6B" w:rsidRPr="00ED1D6B" w:rsidRDefault="00ED1D6B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英语</w:t>
            </w:r>
          </w:p>
        </w:tc>
      </w:tr>
      <w:tr w:rsidR="001D3545" w:rsidRPr="00ED1D6B" w:rsidTr="00474C3F">
        <w:trPr>
          <w:trHeight w:val="4025"/>
          <w:jc w:val="center"/>
        </w:trPr>
        <w:tc>
          <w:tcPr>
            <w:tcW w:w="1908" w:type="dxa"/>
            <w:vMerge/>
            <w:shd w:val="clear" w:color="auto" w:fill="auto"/>
          </w:tcPr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工作的种类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罗密欧与朱丽叶之家庭反目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</w:tc>
        <w:tc>
          <w:tcPr>
            <w:tcW w:w="3114" w:type="dxa"/>
            <w:shd w:val="clear" w:color="auto" w:fill="auto"/>
          </w:tcPr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公司传记</w:t>
            </w: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研究公司历史</w:t>
            </w: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融资，股票市场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罗密欧与朱丽叶之坠入爱河，决斗与死亡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</w:tc>
        <w:tc>
          <w:tcPr>
            <w:tcW w:w="2763" w:type="dxa"/>
            <w:shd w:val="clear" w:color="auto" w:fill="auto"/>
          </w:tcPr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国际贸易</w:t>
            </w: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进出口贸易壁垒</w:t>
            </w: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如何处理投诉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罗密欧与朱丽叶之婚礼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763" w:type="dxa"/>
            <w:shd w:val="clear" w:color="auto" w:fill="auto"/>
          </w:tcPr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职业的选择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 xml:space="preserve"> 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逃离商业竞争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罗密欧与朱丽叶之计划失败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</w:tc>
      </w:tr>
      <w:tr w:rsidR="001D3545" w:rsidRPr="00ED1D6B" w:rsidTr="00474C3F">
        <w:trPr>
          <w:trHeight w:val="607"/>
          <w:jc w:val="center"/>
        </w:trPr>
        <w:tc>
          <w:tcPr>
            <w:tcW w:w="1908" w:type="dxa"/>
            <w:vMerge w:val="restart"/>
            <w:shd w:val="clear" w:color="auto" w:fill="auto"/>
          </w:tcPr>
          <w:p w:rsidR="001D3545" w:rsidRPr="00ED1D6B" w:rsidRDefault="001D3545" w:rsidP="00350F9F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第三部分</w:t>
            </w:r>
          </w:p>
          <w:p w:rsidR="00ED1D6B" w:rsidRPr="00ED1D6B" w:rsidRDefault="00ED1D6B" w:rsidP="00350F9F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>10:40-11:40</w:t>
            </w:r>
          </w:p>
        </w:tc>
        <w:tc>
          <w:tcPr>
            <w:tcW w:w="3264" w:type="dxa"/>
            <w:shd w:val="clear" w:color="auto" w:fill="auto"/>
          </w:tcPr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  <w:tc>
          <w:tcPr>
            <w:tcW w:w="3114" w:type="dxa"/>
            <w:shd w:val="clear" w:color="auto" w:fill="auto"/>
          </w:tcPr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  <w:tc>
          <w:tcPr>
            <w:tcW w:w="2763" w:type="dxa"/>
            <w:shd w:val="clear" w:color="auto" w:fill="auto"/>
          </w:tcPr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  <w:tc>
          <w:tcPr>
            <w:tcW w:w="2763" w:type="dxa"/>
            <w:shd w:val="clear" w:color="auto" w:fill="auto"/>
          </w:tcPr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</w:tr>
      <w:tr w:rsidR="001D3545" w:rsidRPr="00ED1D6B" w:rsidTr="00474C3F">
        <w:trPr>
          <w:trHeight w:val="1351"/>
          <w:jc w:val="center"/>
        </w:trPr>
        <w:tc>
          <w:tcPr>
            <w:tcW w:w="1908" w:type="dxa"/>
            <w:vMerge/>
            <w:shd w:val="clear" w:color="auto" w:fill="auto"/>
          </w:tcPr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介绍加拿大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介绍英国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</w:tc>
        <w:tc>
          <w:tcPr>
            <w:tcW w:w="3114" w:type="dxa"/>
            <w:shd w:val="clear" w:color="auto" w:fill="auto"/>
          </w:tcPr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介绍加拿大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 w:rsidP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介绍英国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</w:tc>
        <w:tc>
          <w:tcPr>
            <w:tcW w:w="2763" w:type="dxa"/>
            <w:shd w:val="clear" w:color="auto" w:fill="auto"/>
          </w:tcPr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介绍美国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1D3545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介绍澳大利亚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</w:tc>
        <w:tc>
          <w:tcPr>
            <w:tcW w:w="2763" w:type="dxa"/>
            <w:shd w:val="clear" w:color="auto" w:fill="auto"/>
          </w:tcPr>
          <w:p w:rsidR="00350F9F" w:rsidRPr="00ED1D6B" w:rsidRDefault="00350F9F" w:rsidP="00350F9F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介绍美国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350F9F" w:rsidRPr="00ED1D6B" w:rsidRDefault="00350F9F" w:rsidP="00350F9F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1D3545" w:rsidRPr="00ED1D6B" w:rsidRDefault="00350F9F" w:rsidP="00350F9F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介绍澳大利亚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</w:tc>
      </w:tr>
    </w:tbl>
    <w:p w:rsidR="00252275" w:rsidRPr="00ED1D6B" w:rsidRDefault="00252275">
      <w:pPr>
        <w:rPr>
          <w:rFonts w:ascii="Calibri" w:eastAsia="微软雅黑" w:hAnsi="Calibri"/>
          <w:sz w:val="28"/>
          <w:szCs w:val="28"/>
        </w:rPr>
      </w:pPr>
    </w:p>
    <w:p w:rsidR="003D1624" w:rsidRPr="00ED1D6B" w:rsidRDefault="003D1624">
      <w:pPr>
        <w:rPr>
          <w:rFonts w:ascii="Calibri" w:eastAsia="微软雅黑" w:hAnsi="Calibri"/>
          <w:sz w:val="28"/>
          <w:szCs w:val="2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5"/>
        <w:gridCol w:w="2395"/>
        <w:gridCol w:w="2395"/>
        <w:gridCol w:w="2396"/>
        <w:gridCol w:w="2277"/>
        <w:gridCol w:w="2396"/>
      </w:tblGrid>
      <w:tr w:rsidR="000A7D83" w:rsidRPr="00ED1D6B" w:rsidTr="000A7D83">
        <w:trPr>
          <w:trHeight w:val="450"/>
        </w:trPr>
        <w:tc>
          <w:tcPr>
            <w:tcW w:w="231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lastRenderedPageBreak/>
              <w:t>第二周</w:t>
            </w:r>
          </w:p>
          <w:p w:rsidR="00ED1D6B" w:rsidRPr="00ED1D6B" w:rsidRDefault="00ED1D6B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b/>
                <w:sz w:val="28"/>
                <w:szCs w:val="28"/>
              </w:rPr>
              <w:t>Sally, Amy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周一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周二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周三</w:t>
            </w:r>
          </w:p>
        </w:tc>
        <w:tc>
          <w:tcPr>
            <w:tcW w:w="2277" w:type="dxa"/>
          </w:tcPr>
          <w:p w:rsidR="000A7D83" w:rsidRPr="00ED1D6B" w:rsidRDefault="000A7D83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周四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周五</w:t>
            </w:r>
          </w:p>
        </w:tc>
      </w:tr>
      <w:tr w:rsidR="000A7D83" w:rsidRPr="00ED1D6B" w:rsidTr="000A7D83">
        <w:trPr>
          <w:trHeight w:val="524"/>
        </w:trPr>
        <w:tc>
          <w:tcPr>
            <w:tcW w:w="2315" w:type="dxa"/>
            <w:vMerge w:val="restart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第一部分</w:t>
            </w:r>
          </w:p>
          <w:p w:rsidR="00ED1D6B" w:rsidRPr="00ED1D6B" w:rsidRDefault="00ED1D6B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>8:30-9:25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英语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277" w:type="dxa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英语</w:t>
            </w:r>
          </w:p>
        </w:tc>
      </w:tr>
      <w:tr w:rsidR="000A7D83" w:rsidRPr="00ED1D6B" w:rsidTr="000A7D83">
        <w:trPr>
          <w:trHeight w:val="1807"/>
        </w:trPr>
        <w:tc>
          <w:tcPr>
            <w:tcW w:w="2315" w:type="dxa"/>
            <w:vMerge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机场用语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外出交通和住宿类型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生产服务业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仲夏夜之梦</w:t>
            </w:r>
            <w:r w:rsidR="0040512E" w:rsidRPr="00ED1D6B">
              <w:rPr>
                <w:rFonts w:ascii="Calibri" w:eastAsia="微软雅黑" w:hAnsi="微软雅黑"/>
                <w:sz w:val="28"/>
                <w:szCs w:val="28"/>
              </w:rPr>
              <w:t>之精灵之歌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生产制造流程</w:t>
            </w:r>
            <w:r w:rsidR="00624F5D" w:rsidRPr="00ED1D6B">
              <w:rPr>
                <w:rFonts w:ascii="Calibri" w:eastAsia="微软雅黑" w:hAnsi="微软雅黑"/>
                <w:sz w:val="28"/>
                <w:szCs w:val="28"/>
              </w:rPr>
              <w:t>和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供需哲学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仲夏夜之</w:t>
            </w:r>
            <w:proofErr w:type="gramStart"/>
            <w:r w:rsidRPr="00ED1D6B">
              <w:rPr>
                <w:rFonts w:ascii="Calibri" w:eastAsia="微软雅黑" w:hAnsi="微软雅黑"/>
                <w:sz w:val="28"/>
                <w:szCs w:val="28"/>
              </w:rPr>
              <w:t>梦剧幕</w:t>
            </w:r>
            <w:proofErr w:type="gramEnd"/>
            <w:r w:rsidRPr="00ED1D6B">
              <w:rPr>
                <w:rFonts w:ascii="Calibri" w:eastAsia="微软雅黑" w:hAnsi="微软雅黑"/>
                <w:sz w:val="28"/>
                <w:szCs w:val="28"/>
              </w:rPr>
              <w:t>表演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277" w:type="dxa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未来公司之探究</w:t>
            </w:r>
          </w:p>
          <w:p w:rsidR="00624F5D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仲夏夜之梦</w:t>
            </w:r>
            <w:r w:rsidR="0040512E" w:rsidRPr="00ED1D6B">
              <w:rPr>
                <w:rFonts w:ascii="Calibri" w:eastAsia="微软雅黑" w:hAnsi="微软雅黑"/>
                <w:sz w:val="28"/>
                <w:szCs w:val="28"/>
              </w:rPr>
              <w:t>之吵架的情侣</w:t>
            </w:r>
            <w:r w:rsidR="0040512E" w:rsidRPr="00ED1D6B">
              <w:rPr>
                <w:rFonts w:ascii="Calibri" w:eastAsia="微软雅黑" w:hAnsi="Calibri"/>
                <w:sz w:val="28"/>
                <w:szCs w:val="28"/>
              </w:rPr>
              <w:t>/</w:t>
            </w:r>
            <w:r w:rsidR="0040512E" w:rsidRPr="00ED1D6B">
              <w:rPr>
                <w:rFonts w:ascii="Calibri" w:eastAsia="微软雅黑" w:hAnsi="微软雅黑"/>
                <w:sz w:val="28"/>
                <w:szCs w:val="28"/>
              </w:rPr>
              <w:t>驴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表演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（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 and Jerry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）</w:t>
            </w:r>
          </w:p>
        </w:tc>
      </w:tr>
      <w:tr w:rsidR="000A7D83" w:rsidRPr="00ED1D6B" w:rsidTr="000A7D83">
        <w:trPr>
          <w:trHeight w:val="432"/>
        </w:trPr>
        <w:tc>
          <w:tcPr>
            <w:tcW w:w="2315" w:type="dxa"/>
            <w:vMerge w:val="restart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第二部分</w:t>
            </w:r>
          </w:p>
          <w:p w:rsidR="00ED1D6B" w:rsidRPr="00ED1D6B" w:rsidRDefault="00ED1D6B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>9:35-10:35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英语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  <w:tc>
          <w:tcPr>
            <w:tcW w:w="2277" w:type="dxa"/>
          </w:tcPr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英语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英语话剧</w:t>
            </w:r>
          </w:p>
        </w:tc>
      </w:tr>
      <w:tr w:rsidR="000A7D83" w:rsidRPr="00ED1D6B" w:rsidTr="000A7D83">
        <w:trPr>
          <w:trHeight w:val="1969"/>
        </w:trPr>
        <w:tc>
          <w:tcPr>
            <w:tcW w:w="2315" w:type="dxa"/>
            <w:vMerge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</w:tcPr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外出交通和住宿类型</w:t>
            </w:r>
            <w:r w:rsidR="000A7D83" w:rsidRPr="00ED1D6B">
              <w:rPr>
                <w:rFonts w:ascii="Calibri" w:eastAsia="微软雅黑" w:hAnsi="Calibri"/>
                <w:sz w:val="28"/>
                <w:szCs w:val="28"/>
              </w:rPr>
              <w:t>—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 xml:space="preserve"> Kyle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仲夏夜之梦</w:t>
            </w:r>
            <w:r w:rsidR="000A7D83" w:rsidRPr="00ED1D6B">
              <w:rPr>
                <w:rFonts w:ascii="Calibri" w:eastAsia="微软雅黑" w:hAnsi="Calibri"/>
                <w:sz w:val="28"/>
                <w:szCs w:val="28"/>
              </w:rPr>
              <w:t>—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 xml:space="preserve"> 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lastRenderedPageBreak/>
              <w:t>Jerry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生产服务业</w:t>
            </w:r>
            <w:r w:rsidR="000A7D83" w:rsidRPr="00ED1D6B">
              <w:rPr>
                <w:rFonts w:ascii="Calibri" w:eastAsia="微软雅黑" w:hAnsi="Calibri"/>
                <w:sz w:val="28"/>
                <w:szCs w:val="28"/>
              </w:rPr>
              <w:t>—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仲夏夜之梦</w:t>
            </w:r>
            <w:r w:rsidR="0040512E" w:rsidRPr="00ED1D6B">
              <w:rPr>
                <w:rFonts w:ascii="Calibri" w:eastAsia="微软雅黑" w:hAnsi="微软雅黑"/>
                <w:sz w:val="28"/>
                <w:szCs w:val="28"/>
              </w:rPr>
              <w:t>之精灵之歌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 Jerry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生产制造流程和供需哲学</w:t>
            </w:r>
            <w:r w:rsidR="000A7D83" w:rsidRPr="00ED1D6B">
              <w:rPr>
                <w:rFonts w:ascii="Calibri" w:eastAsia="微软雅黑" w:hAnsi="Calibri"/>
                <w:sz w:val="28"/>
                <w:szCs w:val="28"/>
              </w:rPr>
              <w:t>—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624F5D" w:rsidRPr="00ED1D6B" w:rsidRDefault="00624F5D" w:rsidP="00624F5D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仲夏夜之</w:t>
            </w:r>
            <w:proofErr w:type="gramStart"/>
            <w:r w:rsidRPr="00ED1D6B">
              <w:rPr>
                <w:rFonts w:ascii="Calibri" w:eastAsia="微软雅黑" w:hAnsi="微软雅黑"/>
                <w:sz w:val="28"/>
                <w:szCs w:val="28"/>
              </w:rPr>
              <w:t>梦剧幕</w:t>
            </w:r>
            <w:proofErr w:type="gramEnd"/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表演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>—</w:t>
            </w:r>
            <w:r w:rsidR="00624F5D" w:rsidRPr="00ED1D6B">
              <w:rPr>
                <w:rFonts w:ascii="Calibri" w:eastAsia="微软雅黑" w:hAnsi="Calibri"/>
                <w:sz w:val="28"/>
                <w:szCs w:val="28"/>
              </w:rPr>
              <w:t>Jerry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277" w:type="dxa"/>
          </w:tcPr>
          <w:p w:rsidR="00624F5D" w:rsidRPr="00ED1D6B" w:rsidRDefault="00624F5D" w:rsidP="00624F5D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未来公司之探究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624F5D" w:rsidRPr="00ED1D6B" w:rsidRDefault="0040512E" w:rsidP="00624F5D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仲夏夜之梦之吵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架的情侣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/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驴</w:t>
            </w:r>
            <w:r w:rsidR="00624F5D" w:rsidRPr="00ED1D6B">
              <w:rPr>
                <w:rFonts w:ascii="Calibri" w:eastAsia="微软雅黑" w:hAnsi="Calibri"/>
                <w:sz w:val="28"/>
                <w:szCs w:val="28"/>
              </w:rPr>
              <w:t>—Jerry</w:t>
            </w:r>
          </w:p>
          <w:p w:rsidR="00624F5D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396" w:type="dxa"/>
            <w:shd w:val="clear" w:color="auto" w:fill="auto"/>
          </w:tcPr>
          <w:p w:rsidR="00624F5D" w:rsidRPr="00ED1D6B" w:rsidRDefault="00624F5D" w:rsidP="00624F5D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表演</w:t>
            </w:r>
          </w:p>
          <w:p w:rsidR="000A7D83" w:rsidRPr="00ED1D6B" w:rsidRDefault="00624F5D" w:rsidP="00624F5D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（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 and Jerry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）</w:t>
            </w:r>
          </w:p>
        </w:tc>
      </w:tr>
      <w:tr w:rsidR="000A7D83" w:rsidRPr="00ED1D6B" w:rsidTr="000A7D83">
        <w:trPr>
          <w:trHeight w:val="607"/>
        </w:trPr>
        <w:tc>
          <w:tcPr>
            <w:tcW w:w="2315" w:type="dxa"/>
            <w:vMerge w:val="restart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第三部分</w:t>
            </w:r>
          </w:p>
          <w:p w:rsidR="00ED1D6B" w:rsidRPr="00ED1D6B" w:rsidRDefault="00ED1D6B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>10:40-11:40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  <w:tc>
          <w:tcPr>
            <w:tcW w:w="2395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  <w:tc>
          <w:tcPr>
            <w:tcW w:w="2277" w:type="dxa"/>
          </w:tcPr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  <w:tc>
          <w:tcPr>
            <w:tcW w:w="2396" w:type="dxa"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附加活动</w:t>
            </w:r>
          </w:p>
        </w:tc>
      </w:tr>
      <w:tr w:rsidR="000A7D83" w:rsidRPr="00ED1D6B" w:rsidTr="000A7D83">
        <w:trPr>
          <w:trHeight w:val="1184"/>
        </w:trPr>
        <w:tc>
          <w:tcPr>
            <w:tcW w:w="2315" w:type="dxa"/>
            <w:vMerge/>
            <w:shd w:val="clear" w:color="auto" w:fill="auto"/>
          </w:tcPr>
          <w:p w:rsidR="000A7D83" w:rsidRPr="00ED1D6B" w:rsidRDefault="000A7D83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</w:tcPr>
          <w:p w:rsidR="000A7D83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广告制作活动</w:t>
            </w:r>
          </w:p>
          <w:p w:rsidR="00624F5D" w:rsidRPr="00ED1D6B" w:rsidRDefault="00624F5D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（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 and Jerry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）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A000D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广告制作活动</w:t>
            </w:r>
          </w:p>
          <w:p w:rsidR="000A7D83" w:rsidRPr="00ED1D6B" w:rsidRDefault="00A000D7" w:rsidP="00A000D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（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 and Jerry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）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A000D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广告制作活动</w:t>
            </w:r>
          </w:p>
          <w:p w:rsidR="000A7D83" w:rsidRPr="00ED1D6B" w:rsidRDefault="00A000D7" w:rsidP="00A000D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（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 and Jerry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）</w:t>
            </w:r>
          </w:p>
        </w:tc>
        <w:tc>
          <w:tcPr>
            <w:tcW w:w="2277" w:type="dxa"/>
          </w:tcPr>
          <w:p w:rsidR="000A7D83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>“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塔建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”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活动</w:t>
            </w:r>
          </w:p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（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 and Jerry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）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A000D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表演</w:t>
            </w:r>
          </w:p>
          <w:p w:rsidR="000A7D83" w:rsidRPr="00ED1D6B" w:rsidRDefault="00A000D7" w:rsidP="00A000D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（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 and Jerry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）</w:t>
            </w:r>
          </w:p>
        </w:tc>
      </w:tr>
    </w:tbl>
    <w:p w:rsidR="000A7D83" w:rsidRPr="00ED1D6B" w:rsidRDefault="000A7D83" w:rsidP="000A7D83">
      <w:pPr>
        <w:rPr>
          <w:rFonts w:ascii="Calibri" w:eastAsia="微软雅黑" w:hAnsi="Calibri"/>
          <w:sz w:val="28"/>
          <w:szCs w:val="28"/>
        </w:rPr>
      </w:pPr>
    </w:p>
    <w:p w:rsidR="00A000D7" w:rsidRDefault="00A000D7" w:rsidP="000A7D83">
      <w:pPr>
        <w:rPr>
          <w:rFonts w:ascii="Calibri" w:eastAsia="微软雅黑" w:hAnsi="Calibri" w:hint="eastAsia"/>
          <w:sz w:val="28"/>
          <w:szCs w:val="28"/>
        </w:rPr>
      </w:pPr>
    </w:p>
    <w:p w:rsidR="00474C3F" w:rsidRPr="00ED1D6B" w:rsidRDefault="00474C3F" w:rsidP="000A7D83">
      <w:pPr>
        <w:rPr>
          <w:rFonts w:ascii="Calibri" w:eastAsia="微软雅黑" w:hAnsi="Calibri"/>
          <w:sz w:val="28"/>
          <w:szCs w:val="2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5"/>
        <w:gridCol w:w="2395"/>
        <w:gridCol w:w="2395"/>
        <w:gridCol w:w="2396"/>
        <w:gridCol w:w="2277"/>
        <w:gridCol w:w="2396"/>
      </w:tblGrid>
      <w:tr w:rsidR="00A000D7" w:rsidRPr="00ED1D6B" w:rsidTr="007325A7">
        <w:trPr>
          <w:trHeight w:val="450"/>
        </w:trPr>
        <w:tc>
          <w:tcPr>
            <w:tcW w:w="231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第三周</w:t>
            </w:r>
          </w:p>
          <w:p w:rsidR="00ED1D6B" w:rsidRPr="00ED1D6B" w:rsidRDefault="00ED1D6B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b/>
                <w:sz w:val="28"/>
                <w:szCs w:val="28"/>
              </w:rPr>
              <w:t>Tracy, Amy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周一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周二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周三</w:t>
            </w:r>
          </w:p>
        </w:tc>
        <w:tc>
          <w:tcPr>
            <w:tcW w:w="2277" w:type="dxa"/>
          </w:tcPr>
          <w:p w:rsidR="00A000D7" w:rsidRPr="00ED1D6B" w:rsidRDefault="00A000D7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周四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b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b/>
                <w:sz w:val="28"/>
                <w:szCs w:val="28"/>
              </w:rPr>
              <w:t>周五</w:t>
            </w:r>
          </w:p>
        </w:tc>
      </w:tr>
      <w:tr w:rsidR="00A000D7" w:rsidRPr="00ED1D6B" w:rsidTr="007325A7">
        <w:trPr>
          <w:trHeight w:val="524"/>
        </w:trPr>
        <w:tc>
          <w:tcPr>
            <w:tcW w:w="2315" w:type="dxa"/>
            <w:vMerge w:val="restart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第一部分</w:t>
            </w:r>
          </w:p>
          <w:p w:rsidR="00ED1D6B" w:rsidRPr="00ED1D6B" w:rsidRDefault="00ED1D6B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lastRenderedPageBreak/>
              <w:t>8:30-9:25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商科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277" w:type="dxa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商科</w:t>
            </w:r>
          </w:p>
        </w:tc>
      </w:tr>
      <w:tr w:rsidR="00A000D7" w:rsidRPr="00ED1D6B" w:rsidTr="007325A7">
        <w:trPr>
          <w:trHeight w:val="1807"/>
        </w:trPr>
        <w:tc>
          <w:tcPr>
            <w:tcW w:w="2315" w:type="dxa"/>
            <w:vMerge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</w:tcPr>
          <w:p w:rsidR="00A000D7" w:rsidRPr="00ED1D6B" w:rsidRDefault="002A212C" w:rsidP="002A212C">
            <w:pPr>
              <w:pStyle w:val="a4"/>
              <w:spacing w:before="0" w:beforeAutospacing="0" w:after="0" w:afterAutospacing="0"/>
              <w:textAlignment w:val="baseline"/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职业生涯发展</w:t>
            </w:r>
          </w:p>
          <w:p w:rsidR="002A212C" w:rsidRPr="00ED1D6B" w:rsidRDefault="002A212C" w:rsidP="002A212C">
            <w:pPr>
              <w:pStyle w:val="a4"/>
              <w:spacing w:before="0" w:beforeAutospacing="0" w:after="0" w:afterAutospacing="0"/>
              <w:textAlignment w:val="baseline"/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组织会议</w:t>
            </w:r>
          </w:p>
          <w:p w:rsidR="002A212C" w:rsidRPr="00ED1D6B" w:rsidRDefault="002A212C" w:rsidP="002A212C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预算</w:t>
            </w:r>
          </w:p>
          <w:p w:rsidR="002A212C" w:rsidRPr="00ED1D6B" w:rsidRDefault="002A212C" w:rsidP="002A212C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现金</w:t>
            </w:r>
            <w:proofErr w:type="gramStart"/>
            <w:r w:rsidRPr="00ED1D6B">
              <w:rPr>
                <w:rFonts w:ascii="Calibri" w:eastAsia="微软雅黑" w:hAnsi="微软雅黑"/>
                <w:sz w:val="28"/>
                <w:szCs w:val="28"/>
              </w:rPr>
              <w:t>流预测</w:t>
            </w:r>
            <w:proofErr w:type="gramEnd"/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2A212C" w:rsidRPr="00ED1D6B" w:rsidRDefault="002A212C" w:rsidP="002A212C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2A212C" w:rsidRPr="00ED1D6B" w:rsidRDefault="002A212C" w:rsidP="002A212C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金融</w:t>
            </w:r>
          </w:p>
          <w:p w:rsidR="002A212C" w:rsidRPr="00ED1D6B" w:rsidRDefault="002A212C" w:rsidP="002A212C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工作场所的健康和安全</w:t>
            </w:r>
          </w:p>
          <w:p w:rsidR="002A212C" w:rsidRPr="00ED1D6B" w:rsidRDefault="002A212C" w:rsidP="00ED1D6B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工作场所的突发事件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 xml:space="preserve">— Jerry  </w:t>
            </w:r>
          </w:p>
        </w:tc>
        <w:tc>
          <w:tcPr>
            <w:tcW w:w="2395" w:type="dxa"/>
            <w:shd w:val="clear" w:color="auto" w:fill="auto"/>
          </w:tcPr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金融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工作场所的健康和安全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工作场所的突发事件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 xml:space="preserve">— Jerry </w:t>
            </w:r>
            <w:r w:rsidRPr="00ED1D6B">
              <w:rPr>
                <w:rFonts w:ascii="Calibri" w:eastAsia="微软雅黑" w:hAnsi="Calibri"/>
                <w:b/>
                <w:bCs/>
                <w:sz w:val="28"/>
                <w:szCs w:val="28"/>
              </w:rPr>
              <w:t xml:space="preserve"> 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职业生涯发展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组织会议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预算</w:t>
            </w:r>
          </w:p>
          <w:p w:rsidR="00A000D7" w:rsidRPr="00474C3F" w:rsidRDefault="00034C30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现金</w:t>
            </w:r>
            <w:proofErr w:type="gramStart"/>
            <w:r w:rsidRPr="00ED1D6B">
              <w:rPr>
                <w:rFonts w:ascii="Calibri" w:eastAsia="微软雅黑" w:hAnsi="微软雅黑"/>
                <w:sz w:val="28"/>
                <w:szCs w:val="28"/>
              </w:rPr>
              <w:t>流预测</w:t>
            </w:r>
            <w:proofErr w:type="gramEnd"/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</w:tc>
        <w:tc>
          <w:tcPr>
            <w:tcW w:w="2396" w:type="dxa"/>
            <w:shd w:val="clear" w:color="auto" w:fill="auto"/>
          </w:tcPr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营销组合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规章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商业中的外界影响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 xml:space="preserve">— Jerry </w:t>
            </w:r>
            <w:r w:rsidRPr="00ED1D6B">
              <w:rPr>
                <w:rFonts w:ascii="Calibri" w:eastAsia="微软雅黑" w:hAnsi="Calibri"/>
                <w:b/>
                <w:bCs/>
                <w:sz w:val="28"/>
                <w:szCs w:val="28"/>
              </w:rPr>
              <w:t xml:space="preserve"> 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组织架构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商业所有权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A000D7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 xml:space="preserve"> </w:t>
            </w:r>
          </w:p>
        </w:tc>
        <w:tc>
          <w:tcPr>
            <w:tcW w:w="2277" w:type="dxa"/>
          </w:tcPr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营销组合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规章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商业中的外界影响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 xml:space="preserve">— Jerry </w:t>
            </w:r>
            <w:r w:rsidRPr="00ED1D6B">
              <w:rPr>
                <w:rFonts w:ascii="Calibri" w:eastAsia="微软雅黑" w:hAnsi="Calibri"/>
                <w:b/>
                <w:bCs/>
                <w:sz w:val="28"/>
                <w:szCs w:val="28"/>
              </w:rPr>
              <w:t xml:space="preserve"> 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组织架构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商业所有权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—Kyle</w:t>
            </w:r>
          </w:p>
          <w:p w:rsidR="00034C30" w:rsidRPr="00ED1D6B" w:rsidRDefault="00034C30" w:rsidP="00034C30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396" w:type="dxa"/>
            <w:shd w:val="clear" w:color="auto" w:fill="auto"/>
          </w:tcPr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测试</w:t>
            </w:r>
          </w:p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（</w:t>
            </w:r>
            <w:r w:rsidRPr="00ED1D6B">
              <w:rPr>
                <w:rFonts w:ascii="Calibri" w:eastAsia="微软雅黑" w:hAnsi="Calibri"/>
                <w:sz w:val="28"/>
                <w:szCs w:val="28"/>
              </w:rPr>
              <w:t>Kyle and Jerry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t>）</w:t>
            </w:r>
          </w:p>
        </w:tc>
      </w:tr>
      <w:tr w:rsidR="00A000D7" w:rsidRPr="00ED1D6B" w:rsidTr="007325A7">
        <w:trPr>
          <w:trHeight w:val="432"/>
        </w:trPr>
        <w:tc>
          <w:tcPr>
            <w:tcW w:w="2315" w:type="dxa"/>
            <w:vMerge w:val="restart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第二部分</w:t>
            </w:r>
          </w:p>
          <w:p w:rsidR="00ED1D6B" w:rsidRPr="00ED1D6B" w:rsidRDefault="00ED1D6B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>9:35-10:35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  <w:tc>
          <w:tcPr>
            <w:tcW w:w="2277" w:type="dxa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</w:tr>
      <w:tr w:rsidR="00A000D7" w:rsidRPr="00ED1D6B" w:rsidTr="002A212C">
        <w:trPr>
          <w:trHeight w:val="1370"/>
        </w:trPr>
        <w:tc>
          <w:tcPr>
            <w:tcW w:w="2315" w:type="dxa"/>
            <w:vMerge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</w:tcPr>
          <w:p w:rsidR="00ED1D6B" w:rsidRDefault="00ED1D6B" w:rsidP="007325A7">
            <w:pPr>
              <w:rPr>
                <w:rFonts w:ascii="Calibri" w:eastAsia="微软雅黑" w:hAnsi="Calibri" w:hint="eastAsia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海外留学</w:t>
            </w:r>
            <w:r w:rsidR="00A000D7" w:rsidRPr="00ED1D6B">
              <w:rPr>
                <w:rFonts w:ascii="Calibri" w:eastAsia="微软雅黑" w:hAnsi="Calibri"/>
                <w:sz w:val="28"/>
                <w:szCs w:val="28"/>
              </w:rPr>
              <w:t xml:space="preserve">— </w:t>
            </w:r>
            <w:r w:rsidR="00A000D7" w:rsidRPr="00ED1D6B">
              <w:rPr>
                <w:rFonts w:ascii="Calibri" w:eastAsia="微软雅黑" w:hAnsi="Calibri"/>
                <w:sz w:val="28"/>
                <w:szCs w:val="28"/>
              </w:rPr>
              <w:lastRenderedPageBreak/>
              <w:t>Richard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时间管理</w:t>
            </w:r>
            <w:r w:rsidR="00A000D7" w:rsidRPr="00ED1D6B">
              <w:rPr>
                <w:rFonts w:ascii="Calibri" w:eastAsia="微软雅黑" w:hAnsi="Calibri"/>
                <w:sz w:val="28"/>
                <w:szCs w:val="28"/>
              </w:rPr>
              <w:t xml:space="preserve">— </w:t>
            </w:r>
            <w:r w:rsidR="00A000D7" w:rsidRPr="00ED1D6B">
              <w:rPr>
                <w:rFonts w:ascii="Calibri" w:eastAsia="微软雅黑" w:hAnsi="Calibri"/>
                <w:sz w:val="28"/>
                <w:szCs w:val="28"/>
              </w:rPr>
              <w:lastRenderedPageBreak/>
              <w:t>Richard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创造性思维和问</w:t>
            </w: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题解决技能</w:t>
            </w:r>
            <w:r w:rsidR="00A000D7" w:rsidRPr="00ED1D6B">
              <w:rPr>
                <w:rFonts w:ascii="Calibri" w:eastAsia="微软雅黑" w:hAnsi="Calibri"/>
                <w:sz w:val="28"/>
                <w:szCs w:val="28"/>
              </w:rPr>
              <w:t xml:space="preserve">— Richard </w:t>
            </w:r>
          </w:p>
        </w:tc>
        <w:tc>
          <w:tcPr>
            <w:tcW w:w="2277" w:type="dxa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团队合作</w:t>
            </w:r>
            <w:r w:rsidR="00A000D7" w:rsidRPr="00ED1D6B">
              <w:rPr>
                <w:rFonts w:ascii="Calibri" w:eastAsia="微软雅黑" w:hAnsi="Calibri"/>
                <w:sz w:val="28"/>
                <w:szCs w:val="28"/>
              </w:rPr>
              <w:t xml:space="preserve">— </w:t>
            </w:r>
            <w:r w:rsidR="00A000D7" w:rsidRPr="00ED1D6B">
              <w:rPr>
                <w:rFonts w:ascii="Calibri" w:eastAsia="微软雅黑" w:hAnsi="Calibri"/>
                <w:sz w:val="28"/>
                <w:szCs w:val="28"/>
              </w:rPr>
              <w:lastRenderedPageBreak/>
              <w:t>Richard</w:t>
            </w:r>
          </w:p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396" w:type="dxa"/>
            <w:shd w:val="clear" w:color="auto" w:fill="auto"/>
          </w:tcPr>
          <w:p w:rsidR="002A212C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软技能活动</w:t>
            </w:r>
            <w:r w:rsidR="007325A7" w:rsidRPr="00ED1D6B">
              <w:rPr>
                <w:rFonts w:ascii="Calibri" w:eastAsia="微软雅黑" w:hAnsi="Calibri"/>
                <w:sz w:val="28"/>
                <w:szCs w:val="28"/>
              </w:rPr>
              <w:t xml:space="preserve">— </w:t>
            </w:r>
            <w:r w:rsidR="007325A7" w:rsidRPr="00ED1D6B">
              <w:rPr>
                <w:rFonts w:ascii="Calibri" w:eastAsia="微软雅黑" w:hAnsi="Calibri"/>
                <w:sz w:val="28"/>
                <w:szCs w:val="28"/>
              </w:rPr>
              <w:lastRenderedPageBreak/>
              <w:t>Richard</w:t>
            </w:r>
          </w:p>
        </w:tc>
      </w:tr>
      <w:tr w:rsidR="00A000D7" w:rsidRPr="00ED1D6B" w:rsidTr="007325A7">
        <w:trPr>
          <w:trHeight w:val="607"/>
        </w:trPr>
        <w:tc>
          <w:tcPr>
            <w:tcW w:w="2315" w:type="dxa"/>
            <w:vMerge w:val="restart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lastRenderedPageBreak/>
              <w:t>第三部分</w:t>
            </w:r>
          </w:p>
          <w:p w:rsidR="00ED1D6B" w:rsidRPr="00ED1D6B" w:rsidRDefault="00ED1D6B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Calibri"/>
                <w:sz w:val="28"/>
                <w:szCs w:val="28"/>
              </w:rPr>
              <w:t>10:40-11:40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  <w:tc>
          <w:tcPr>
            <w:tcW w:w="2395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  <w:tc>
          <w:tcPr>
            <w:tcW w:w="2277" w:type="dxa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  <w:tc>
          <w:tcPr>
            <w:tcW w:w="2396" w:type="dxa"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软技能</w:t>
            </w:r>
          </w:p>
        </w:tc>
      </w:tr>
      <w:tr w:rsidR="00A000D7" w:rsidRPr="00ED1D6B" w:rsidTr="007325A7">
        <w:trPr>
          <w:trHeight w:val="1184"/>
        </w:trPr>
        <w:tc>
          <w:tcPr>
            <w:tcW w:w="2315" w:type="dxa"/>
            <w:vMerge/>
            <w:shd w:val="clear" w:color="auto" w:fill="auto"/>
          </w:tcPr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</w:tcPr>
          <w:p w:rsidR="002A212C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海外留学</w:t>
            </w:r>
            <w:r w:rsidR="007325A7" w:rsidRPr="00ED1D6B">
              <w:rPr>
                <w:rFonts w:ascii="Calibri" w:eastAsia="微软雅黑" w:hAnsi="Calibri"/>
                <w:sz w:val="28"/>
                <w:szCs w:val="28"/>
              </w:rPr>
              <w:t>— Richard</w:t>
            </w:r>
          </w:p>
        </w:tc>
        <w:tc>
          <w:tcPr>
            <w:tcW w:w="2395" w:type="dxa"/>
            <w:shd w:val="clear" w:color="auto" w:fill="auto"/>
          </w:tcPr>
          <w:p w:rsidR="002A212C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时间管理</w:t>
            </w:r>
            <w:r w:rsidR="007325A7" w:rsidRPr="00ED1D6B">
              <w:rPr>
                <w:rFonts w:ascii="Calibri" w:eastAsia="微软雅黑" w:hAnsi="Calibri"/>
                <w:sz w:val="28"/>
                <w:szCs w:val="28"/>
              </w:rPr>
              <w:t>— Richard</w:t>
            </w:r>
          </w:p>
        </w:tc>
        <w:tc>
          <w:tcPr>
            <w:tcW w:w="2396" w:type="dxa"/>
            <w:shd w:val="clear" w:color="auto" w:fill="auto"/>
          </w:tcPr>
          <w:p w:rsidR="002A212C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创造性思维和问题解决技能</w:t>
            </w:r>
            <w:r w:rsidR="007325A7" w:rsidRPr="00ED1D6B">
              <w:rPr>
                <w:rFonts w:ascii="Calibri" w:eastAsia="微软雅黑" w:hAnsi="Calibri"/>
                <w:sz w:val="28"/>
                <w:szCs w:val="28"/>
              </w:rPr>
              <w:t>— Richard</w:t>
            </w:r>
          </w:p>
        </w:tc>
        <w:tc>
          <w:tcPr>
            <w:tcW w:w="2277" w:type="dxa"/>
          </w:tcPr>
          <w:p w:rsidR="002A212C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团队合作</w:t>
            </w:r>
            <w:r w:rsidR="007325A7" w:rsidRPr="00ED1D6B">
              <w:rPr>
                <w:rFonts w:ascii="Calibri" w:eastAsia="微软雅黑" w:hAnsi="Calibri"/>
                <w:sz w:val="28"/>
                <w:szCs w:val="28"/>
              </w:rPr>
              <w:t>— Richard</w:t>
            </w:r>
          </w:p>
        </w:tc>
        <w:tc>
          <w:tcPr>
            <w:tcW w:w="2396" w:type="dxa"/>
            <w:shd w:val="clear" w:color="auto" w:fill="auto"/>
          </w:tcPr>
          <w:p w:rsidR="002A212C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  <w:p w:rsidR="00A000D7" w:rsidRPr="00ED1D6B" w:rsidRDefault="002A212C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  <w:r w:rsidRPr="00ED1D6B">
              <w:rPr>
                <w:rFonts w:ascii="Calibri" w:eastAsia="微软雅黑" w:hAnsi="微软雅黑"/>
                <w:sz w:val="28"/>
                <w:szCs w:val="28"/>
              </w:rPr>
              <w:t>反馈</w:t>
            </w:r>
          </w:p>
          <w:p w:rsidR="00A000D7" w:rsidRPr="00ED1D6B" w:rsidRDefault="00A000D7" w:rsidP="007325A7">
            <w:pPr>
              <w:rPr>
                <w:rFonts w:ascii="Calibri" w:eastAsia="微软雅黑" w:hAnsi="Calibri"/>
                <w:sz w:val="28"/>
                <w:szCs w:val="28"/>
              </w:rPr>
            </w:pPr>
          </w:p>
        </w:tc>
      </w:tr>
    </w:tbl>
    <w:p w:rsidR="000A7D83" w:rsidRPr="00ED1D6B" w:rsidRDefault="000A7D83">
      <w:pPr>
        <w:rPr>
          <w:rFonts w:ascii="Calibri" w:eastAsia="微软雅黑" w:hAnsi="Calibri"/>
          <w:sz w:val="28"/>
          <w:szCs w:val="28"/>
        </w:rPr>
      </w:pPr>
    </w:p>
    <w:sectPr w:rsidR="000A7D83" w:rsidRPr="00ED1D6B" w:rsidSect="0025227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923" w:rsidRDefault="00922923" w:rsidP="00474C3F">
      <w:r>
        <w:separator/>
      </w:r>
    </w:p>
  </w:endnote>
  <w:endnote w:type="continuationSeparator" w:id="0">
    <w:p w:rsidR="00922923" w:rsidRDefault="00922923" w:rsidP="00474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923" w:rsidRDefault="00922923" w:rsidP="00474C3F">
      <w:r>
        <w:separator/>
      </w:r>
    </w:p>
  </w:footnote>
  <w:footnote w:type="continuationSeparator" w:id="0">
    <w:p w:rsidR="00922923" w:rsidRDefault="00922923" w:rsidP="00474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275"/>
    <w:rsid w:val="00034C30"/>
    <w:rsid w:val="000A7D83"/>
    <w:rsid w:val="00175459"/>
    <w:rsid w:val="001D3545"/>
    <w:rsid w:val="00252275"/>
    <w:rsid w:val="002A212C"/>
    <w:rsid w:val="00302A2B"/>
    <w:rsid w:val="00306C4F"/>
    <w:rsid w:val="00350F9F"/>
    <w:rsid w:val="003D1624"/>
    <w:rsid w:val="0040512E"/>
    <w:rsid w:val="00474C3F"/>
    <w:rsid w:val="004F623B"/>
    <w:rsid w:val="005E1410"/>
    <w:rsid w:val="00624F5D"/>
    <w:rsid w:val="007325A7"/>
    <w:rsid w:val="008A3044"/>
    <w:rsid w:val="00922923"/>
    <w:rsid w:val="00A000D7"/>
    <w:rsid w:val="00B61455"/>
    <w:rsid w:val="00CA6B22"/>
    <w:rsid w:val="00DB01F4"/>
    <w:rsid w:val="00ED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22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34C3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a5">
    <w:name w:val="header"/>
    <w:basedOn w:val="a"/>
    <w:link w:val="Char"/>
    <w:rsid w:val="00474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74C3F"/>
    <w:rPr>
      <w:kern w:val="2"/>
      <w:sz w:val="18"/>
      <w:szCs w:val="18"/>
    </w:rPr>
  </w:style>
  <w:style w:type="paragraph" w:styleId="a6">
    <w:name w:val="footer"/>
    <w:basedOn w:val="a"/>
    <w:link w:val="Char0"/>
    <w:rsid w:val="0047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74C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2014-06-25T06:19:00Z</cp:lastPrinted>
  <dcterms:created xsi:type="dcterms:W3CDTF">2014-06-25T07:03:00Z</dcterms:created>
  <dcterms:modified xsi:type="dcterms:W3CDTF">2014-06-25T07:03:00Z</dcterms:modified>
</cp:coreProperties>
</file>